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</w:t>
      </w:r>
    </w:p>
    <w:p w:rsidR="0046231D" w:rsidRPr="004909BD" w:rsidRDefault="0046231D" w:rsidP="004E0DCC">
      <w:pPr>
        <w:tabs>
          <w:tab w:val="left" w:pos="8640"/>
        </w:tabs>
        <w:spacing w:line="240" w:lineRule="auto"/>
        <w:ind w:left="-360" w:right="-19" w:hanging="207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E0DCC">
      <w:pPr>
        <w:tabs>
          <w:tab w:val="left" w:pos="8640"/>
        </w:tabs>
        <w:spacing w:line="240" w:lineRule="auto"/>
        <w:ind w:left="-360" w:right="-19" w:hanging="207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E0DCC">
      <w:pPr>
        <w:spacing w:line="240" w:lineRule="auto"/>
        <w:ind w:left="-360" w:hanging="207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E0DCC">
      <w:pPr>
        <w:tabs>
          <w:tab w:val="left" w:pos="8640"/>
        </w:tabs>
        <w:spacing w:line="240" w:lineRule="auto"/>
        <w:ind w:left="-360" w:right="-19" w:hanging="207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53B2B" w:rsidRDefault="0046231D" w:rsidP="004E0DCC">
      <w:pPr>
        <w:tabs>
          <w:tab w:val="left" w:pos="8640"/>
        </w:tabs>
        <w:spacing w:line="240" w:lineRule="auto"/>
        <w:ind w:left="-360" w:right="-19" w:hanging="207"/>
        <w:rPr>
          <w:rFonts w:ascii="Arial" w:hAnsi="Arial"/>
          <w:b/>
          <w:lang w:val="sr-Latn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6A795F">
        <w:rPr>
          <w:rFonts w:ascii="Arial" w:hAnsi="Arial"/>
          <w:b/>
          <w:lang w:val="sr-Latn-RS"/>
        </w:rPr>
        <w:t>105-E.03.01-5</w:t>
      </w:r>
      <w:r w:rsidR="006A795F">
        <w:rPr>
          <w:rFonts w:ascii="Arial" w:hAnsi="Arial"/>
          <w:b/>
          <w:lang w:val="sr-Cyrl-RS"/>
        </w:rPr>
        <w:t>73428</w:t>
      </w:r>
      <w:r w:rsidR="006A795F">
        <w:rPr>
          <w:rFonts w:ascii="Arial" w:hAnsi="Arial"/>
          <w:b/>
          <w:lang w:val="sr-Latn-RS"/>
        </w:rPr>
        <w:t>/</w:t>
      </w:r>
      <w:r w:rsidR="001B1398">
        <w:rPr>
          <w:rFonts w:ascii="Arial" w:hAnsi="Arial"/>
          <w:b/>
          <w:lang w:val="en-US"/>
        </w:rPr>
        <w:t>9</w:t>
      </w:r>
      <w:r w:rsidR="003C5B27">
        <w:rPr>
          <w:rFonts w:ascii="Arial" w:hAnsi="Arial"/>
          <w:b/>
          <w:lang w:val="sr-Latn-RS"/>
        </w:rPr>
        <w:t>-2019</w:t>
      </w:r>
    </w:p>
    <w:p w:rsidR="00D61F8A" w:rsidRPr="003C5B27" w:rsidRDefault="004909BD" w:rsidP="004E0DCC">
      <w:pPr>
        <w:tabs>
          <w:tab w:val="left" w:pos="8640"/>
        </w:tabs>
        <w:spacing w:line="240" w:lineRule="auto"/>
        <w:ind w:left="-360" w:right="-19" w:hanging="207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1B1398">
        <w:rPr>
          <w:rFonts w:ascii="Arial" w:hAnsi="Arial"/>
          <w:b/>
          <w:lang w:val="en-US"/>
        </w:rPr>
        <w:t>05.12</w:t>
      </w:r>
      <w:r w:rsidR="00D154B0">
        <w:rPr>
          <w:rFonts w:ascii="Arial" w:hAnsi="Arial"/>
          <w:b/>
          <w:lang w:val="en-US"/>
        </w:rPr>
        <w:t>.</w:t>
      </w:r>
      <w:r w:rsidR="003C5B27">
        <w:rPr>
          <w:rFonts w:ascii="Arial" w:hAnsi="Arial"/>
          <w:b/>
          <w:lang w:val="en-US"/>
        </w:rPr>
        <w:t>2019</w:t>
      </w:r>
    </w:p>
    <w:p w:rsidR="00F53B2B" w:rsidRPr="00F53B2B" w:rsidRDefault="00F53B2B" w:rsidP="004E0DCC">
      <w:pPr>
        <w:tabs>
          <w:tab w:val="left" w:pos="8640"/>
        </w:tabs>
        <w:spacing w:line="240" w:lineRule="auto"/>
        <w:ind w:left="-360" w:right="-19" w:hanging="207"/>
        <w:rPr>
          <w:rFonts w:ascii="Arial" w:hAnsi="Arial"/>
          <w:lang w:val="en-US"/>
        </w:rPr>
      </w:pPr>
    </w:p>
    <w:p w:rsidR="006E3BF8" w:rsidRPr="0019457C" w:rsidRDefault="00823373" w:rsidP="004E0DCC">
      <w:pPr>
        <w:ind w:left="-567"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134D70" w:rsidRPr="00134D70">
        <w:rPr>
          <w:rFonts w:ascii="Arial" w:hAnsi="Arial"/>
        </w:rPr>
        <w:t xml:space="preserve"> </w:t>
      </w:r>
      <w:r w:rsidR="00BD39DA" w:rsidRPr="00BD39DA">
        <w:rPr>
          <w:rFonts w:ascii="Arial" w:hAnsi="Arial"/>
        </w:rPr>
        <w:t>2741/2019 (3000/1183/2019)</w:t>
      </w:r>
      <w:r w:rsidR="00BD39DA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D39DA">
        <w:rPr>
          <w:rFonts w:ascii="Arial" w:hAnsi="Arial"/>
          <w:lang w:val="sr-Cyrl-RS"/>
        </w:rPr>
        <w:t>услуг</w:t>
      </w:r>
      <w:r w:rsidR="00F2397B">
        <w:rPr>
          <w:rFonts w:ascii="Arial" w:hAnsi="Arial"/>
          <w:lang w:val="sr-Cyrl-RS"/>
        </w:rPr>
        <w:t xml:space="preserve">а </w:t>
      </w:r>
      <w:r w:rsidR="00BD39DA" w:rsidRPr="00BD39DA">
        <w:rPr>
          <w:rFonts w:ascii="Arial" w:hAnsi="Arial"/>
          <w:b/>
          <w:lang w:val="sr-Cyrl-RS"/>
        </w:rPr>
        <w:t xml:space="preserve">Баждарење тахографа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B50F87" w:rsidRPr="004E0DCC" w:rsidRDefault="00823373" w:rsidP="004E0DCC">
      <w:pPr>
        <w:ind w:left="-567" w:right="-14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4E0DCC">
      <w:pPr>
        <w:spacing w:line="240" w:lineRule="auto"/>
        <w:ind w:left="-567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4E0DCC">
      <w:pPr>
        <w:spacing w:line="240" w:lineRule="auto"/>
        <w:ind w:left="-567"/>
        <w:jc w:val="center"/>
        <w:rPr>
          <w:rFonts w:ascii="Arial" w:hAnsi="Arial"/>
          <w:iCs/>
          <w:lang w:val="sr-Latn-RS"/>
        </w:rPr>
      </w:pPr>
    </w:p>
    <w:p w:rsidR="00823373" w:rsidRDefault="00823373" w:rsidP="004E0DCC">
      <w:pPr>
        <w:spacing w:line="240" w:lineRule="auto"/>
        <w:ind w:left="-567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4E0DCC">
      <w:pPr>
        <w:spacing w:line="240" w:lineRule="auto"/>
        <w:ind w:left="-567"/>
        <w:jc w:val="center"/>
        <w:rPr>
          <w:rFonts w:ascii="Arial" w:hAnsi="Arial"/>
          <w:iCs/>
          <w:lang w:val="sr-Cyrl-RS"/>
        </w:rPr>
      </w:pPr>
    </w:p>
    <w:p w:rsidR="00D12D47" w:rsidRDefault="00A409A0" w:rsidP="00D12D47">
      <w:pPr>
        <w:spacing w:line="240" w:lineRule="auto"/>
        <w:ind w:left="-567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 w:rsidR="00D12D47">
        <w:rPr>
          <w:rFonts w:ascii="Arial" w:hAnsi="Arial"/>
          <w:b/>
          <w:iCs/>
          <w:lang w:val="sr-Cyrl-RS"/>
        </w:rPr>
        <w:t>1</w:t>
      </w:r>
    </w:p>
    <w:p w:rsidR="00150E66" w:rsidRPr="00E00E69" w:rsidRDefault="00823373" w:rsidP="00D12D47">
      <w:pPr>
        <w:spacing w:line="240" w:lineRule="auto"/>
        <w:ind w:left="-567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282D" w:rsidRPr="00FC76EB" w:rsidRDefault="0087282D" w:rsidP="00D12D47">
      <w:pPr>
        <w:jc w:val="left"/>
        <w:rPr>
          <w:rFonts w:ascii="Arial" w:hAnsi="Arial"/>
          <w:iCs/>
          <w:lang w:val="sr-Cyrl-RS"/>
        </w:rPr>
      </w:pPr>
    </w:p>
    <w:p w:rsidR="00325E10" w:rsidRPr="00325E10" w:rsidRDefault="00823373" w:rsidP="006A795F">
      <w:pPr>
        <w:ind w:left="-567"/>
        <w:rPr>
          <w:rFonts w:ascii="Arial" w:eastAsia="Calibri" w:hAnsi="Arial"/>
          <w:lang w:val="sr-Latn-R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  <w:r w:rsidR="002128F0">
        <w:rPr>
          <w:rFonts w:ascii="Arial" w:hAnsi="Arial"/>
          <w:iCs/>
          <w:lang w:val="en-US"/>
        </w:rPr>
        <w:t xml:space="preserve"> </w:t>
      </w:r>
    </w:p>
    <w:p w:rsidR="0052098D" w:rsidRPr="0052098D" w:rsidRDefault="0052098D" w:rsidP="0052098D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r w:rsidRPr="0052098D">
        <w:rPr>
          <w:rFonts w:ascii="Arial" w:hAnsi="Arial"/>
          <w:bCs/>
          <w:color w:val="000000"/>
          <w:lang w:val="en-US"/>
        </w:rPr>
        <w:t>Прочитавши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Ваш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захтев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за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понуду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по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јавној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набавци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бр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: 2741/2019</w:t>
      </w:r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где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тражите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услуге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БАЖДАРЕЊА ТАХО АПАРАТА,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скрећем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Вам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пажњу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да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апарати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ТиП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: 1314-37 и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апарати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1311-27 ,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не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могу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да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баждаре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има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4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године.Њихова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употреба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је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законом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забрањена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,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да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би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возила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на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којима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такви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апарати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 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били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у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функцији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апарати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морају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бити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замењени</w:t>
      </w:r>
      <w:proofErr w:type="spellEnd"/>
      <w:r>
        <w:rPr>
          <w:rFonts w:ascii="Arial" w:hAnsi="Arial"/>
          <w:color w:val="000000"/>
          <w:lang w:val="sr-Cyrl-R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одговарајућим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,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тј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. </w:t>
      </w:r>
      <w:proofErr w:type="spellStart"/>
      <w:proofErr w:type="gramStart"/>
      <w:r w:rsidRPr="0052098D">
        <w:rPr>
          <w:rFonts w:ascii="Arial" w:hAnsi="Arial"/>
          <w:bCs/>
          <w:color w:val="000000"/>
          <w:lang w:val="en-US"/>
        </w:rPr>
        <w:t>апаратима</w:t>
      </w:r>
      <w:proofErr w:type="spellEnd"/>
      <w:proofErr w:type="gram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који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имају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типско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одобрење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да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могу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користити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у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друмском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саобраћају</w:t>
      </w:r>
      <w:proofErr w:type="spellEnd"/>
      <w:r w:rsidRPr="0052098D">
        <w:rPr>
          <w:rFonts w:ascii="Arial" w:hAnsi="Arial"/>
          <w:bCs/>
          <w:color w:val="000000"/>
          <w:lang w:val="en-US"/>
        </w:rPr>
        <w:t>.</w:t>
      </w:r>
    </w:p>
    <w:p w:rsidR="0052098D" w:rsidRPr="0052098D" w:rsidRDefault="0052098D" w:rsidP="0052098D">
      <w:pPr>
        <w:spacing w:line="240" w:lineRule="auto"/>
        <w:jc w:val="left"/>
        <w:rPr>
          <w:rFonts w:ascii="Arial" w:hAnsi="Arial"/>
          <w:color w:val="000000"/>
          <w:lang w:val="en-US"/>
        </w:rPr>
      </w:pPr>
      <w:proofErr w:type="spellStart"/>
      <w:r w:rsidRPr="0052098D">
        <w:rPr>
          <w:rFonts w:ascii="Arial" w:hAnsi="Arial"/>
          <w:bCs/>
          <w:color w:val="000000"/>
          <w:lang w:val="en-US"/>
        </w:rPr>
        <w:t>Уз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апарат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мења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и ДАВАЧ- СЕНЗОР </w:t>
      </w:r>
      <w:proofErr w:type="spellStart"/>
      <w:proofErr w:type="gramStart"/>
      <w:r w:rsidRPr="0052098D">
        <w:rPr>
          <w:rFonts w:ascii="Arial" w:hAnsi="Arial"/>
          <w:bCs/>
          <w:color w:val="000000"/>
          <w:lang w:val="en-US"/>
        </w:rPr>
        <w:t>брзине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,</w:t>
      </w:r>
      <w:proofErr w:type="gram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конектор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(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капа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)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давача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као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и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инсталација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која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повезује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апарат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инструмент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таблом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тј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. </w:t>
      </w:r>
      <w:proofErr w:type="spellStart"/>
      <w:proofErr w:type="gramStart"/>
      <w:r w:rsidRPr="0052098D">
        <w:rPr>
          <w:rFonts w:ascii="Arial" w:hAnsi="Arial"/>
          <w:bCs/>
          <w:color w:val="000000"/>
          <w:lang w:val="en-US"/>
        </w:rPr>
        <w:t>брзиномером</w:t>
      </w:r>
      <w:proofErr w:type="spellEnd"/>
      <w:proofErr w:type="gram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као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и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конектори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за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прикључак</w:t>
      </w:r>
      <w:proofErr w:type="spellEnd"/>
      <w:r w:rsidRPr="0052098D">
        <w:rPr>
          <w:rFonts w:ascii="Arial" w:hAnsi="Arial"/>
          <w:bCs/>
          <w:color w:val="000000"/>
          <w:lang w:val="en-US"/>
        </w:rPr>
        <w:t xml:space="preserve"> </w:t>
      </w:r>
      <w:proofErr w:type="spellStart"/>
      <w:r w:rsidRPr="0052098D">
        <w:rPr>
          <w:rFonts w:ascii="Arial" w:hAnsi="Arial"/>
          <w:bCs/>
          <w:color w:val="000000"/>
          <w:lang w:val="en-US"/>
        </w:rPr>
        <w:t>струје</w:t>
      </w:r>
      <w:proofErr w:type="spellEnd"/>
      <w:r w:rsidRPr="0052098D">
        <w:rPr>
          <w:rFonts w:ascii="Arial" w:hAnsi="Arial"/>
          <w:bCs/>
          <w:color w:val="000000"/>
          <w:lang w:val="en-US"/>
        </w:rPr>
        <w:t>.</w:t>
      </w:r>
    </w:p>
    <w:p w:rsidR="00A60CB9" w:rsidRDefault="00A60CB9" w:rsidP="002128F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12D47" w:rsidRPr="00D12D47" w:rsidRDefault="00D12D47" w:rsidP="002128F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7122B" w:rsidRPr="002128F0" w:rsidRDefault="002128F0" w:rsidP="004E0DCC">
      <w:pPr>
        <w:ind w:left="-567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ОДГОВОР </w:t>
      </w:r>
      <w:r w:rsidR="007F759E">
        <w:rPr>
          <w:rFonts w:ascii="Arial" w:hAnsi="Arial"/>
          <w:b/>
          <w:iCs/>
          <w:lang w:val="sr-Cyrl-RS"/>
        </w:rPr>
        <w:t>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  <w:r w:rsidR="00161656">
        <w:rPr>
          <w:rFonts w:ascii="Arial" w:hAnsi="Arial"/>
          <w:iCs/>
          <w:lang w:val="ru-RU"/>
        </w:rPr>
        <w:t>Како је у питању преговарачки поступак по члану 36 став 1 тачка 1, Наручилац није у могућности да врши измене конкурсне документације.</w:t>
      </w:r>
    </w:p>
    <w:p w:rsidR="00D83FB7" w:rsidRPr="007F759E" w:rsidRDefault="00D83FB7" w:rsidP="004E0DC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FB6AB4" w:rsidRDefault="003E1AE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F43302" w:rsidRPr="00F43302">
        <w:rPr>
          <w:rFonts w:ascii="Arial" w:hAnsi="Arial" w:cs="Times New Roman"/>
          <w:lang w:val="sr-Cyrl-RS"/>
        </w:rPr>
        <w:t>2741/2019 (3000/1183/2019)</w:t>
      </w:r>
    </w:p>
    <w:p w:rsidR="007F759E" w:rsidRDefault="007F759E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7F759E" w:rsidSect="004E0DCC">
      <w:headerReference w:type="default" r:id="rId8"/>
      <w:footerReference w:type="default" r:id="rId9"/>
      <w:pgSz w:w="11906" w:h="16838"/>
      <w:pgMar w:top="1152" w:right="562" w:bottom="115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EE" w:rsidRDefault="007E34EE" w:rsidP="004A61DF">
      <w:pPr>
        <w:spacing w:line="240" w:lineRule="auto"/>
      </w:pPr>
      <w:r>
        <w:separator/>
      </w:r>
    </w:p>
  </w:endnote>
  <w:endnote w:type="continuationSeparator" w:id="0">
    <w:p w:rsidR="007E34EE" w:rsidRDefault="007E34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11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11C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EE" w:rsidRDefault="007E34EE" w:rsidP="004A61DF">
      <w:pPr>
        <w:spacing w:line="240" w:lineRule="auto"/>
      </w:pPr>
      <w:r>
        <w:separator/>
      </w:r>
    </w:p>
  </w:footnote>
  <w:footnote w:type="continuationSeparator" w:id="0">
    <w:p w:rsidR="007E34EE" w:rsidRDefault="007E34E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38D0"/>
    <w:rsid w:val="000547E2"/>
    <w:rsid w:val="000671FB"/>
    <w:rsid w:val="000732E5"/>
    <w:rsid w:val="00076E8B"/>
    <w:rsid w:val="000775D3"/>
    <w:rsid w:val="0008288E"/>
    <w:rsid w:val="0008435C"/>
    <w:rsid w:val="00084BF8"/>
    <w:rsid w:val="000922A0"/>
    <w:rsid w:val="000A35BD"/>
    <w:rsid w:val="000A5EE8"/>
    <w:rsid w:val="000C2C72"/>
    <w:rsid w:val="000C3D4F"/>
    <w:rsid w:val="000C6C05"/>
    <w:rsid w:val="000D03D6"/>
    <w:rsid w:val="000E098F"/>
    <w:rsid w:val="000E5532"/>
    <w:rsid w:val="000F0A61"/>
    <w:rsid w:val="00120A8B"/>
    <w:rsid w:val="00131177"/>
    <w:rsid w:val="00134D70"/>
    <w:rsid w:val="00147D97"/>
    <w:rsid w:val="00150966"/>
    <w:rsid w:val="00150E66"/>
    <w:rsid w:val="0015155B"/>
    <w:rsid w:val="00154E5B"/>
    <w:rsid w:val="0015713F"/>
    <w:rsid w:val="00161656"/>
    <w:rsid w:val="00161DB4"/>
    <w:rsid w:val="001659D4"/>
    <w:rsid w:val="00170BB3"/>
    <w:rsid w:val="00170CC3"/>
    <w:rsid w:val="00180C9A"/>
    <w:rsid w:val="0019457C"/>
    <w:rsid w:val="0019668E"/>
    <w:rsid w:val="001B071E"/>
    <w:rsid w:val="001B1398"/>
    <w:rsid w:val="001B4953"/>
    <w:rsid w:val="001B7A81"/>
    <w:rsid w:val="001D74C3"/>
    <w:rsid w:val="001E0A1D"/>
    <w:rsid w:val="001E494A"/>
    <w:rsid w:val="001E5467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28F0"/>
    <w:rsid w:val="00217E8C"/>
    <w:rsid w:val="00227F44"/>
    <w:rsid w:val="00235C9B"/>
    <w:rsid w:val="00245A05"/>
    <w:rsid w:val="00267C76"/>
    <w:rsid w:val="00267E48"/>
    <w:rsid w:val="002818A5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2E5C6D"/>
    <w:rsid w:val="002F6737"/>
    <w:rsid w:val="00311D82"/>
    <w:rsid w:val="0031682F"/>
    <w:rsid w:val="00317367"/>
    <w:rsid w:val="00320005"/>
    <w:rsid w:val="00325E10"/>
    <w:rsid w:val="003317EC"/>
    <w:rsid w:val="003549D5"/>
    <w:rsid w:val="003640D5"/>
    <w:rsid w:val="0037122B"/>
    <w:rsid w:val="00374D62"/>
    <w:rsid w:val="003932EA"/>
    <w:rsid w:val="00394621"/>
    <w:rsid w:val="003C1900"/>
    <w:rsid w:val="003C5B27"/>
    <w:rsid w:val="003C620B"/>
    <w:rsid w:val="003D4452"/>
    <w:rsid w:val="003E1AEF"/>
    <w:rsid w:val="003F2BEA"/>
    <w:rsid w:val="003F320E"/>
    <w:rsid w:val="003F553F"/>
    <w:rsid w:val="00402893"/>
    <w:rsid w:val="004052DE"/>
    <w:rsid w:val="00411B04"/>
    <w:rsid w:val="004162D7"/>
    <w:rsid w:val="00425049"/>
    <w:rsid w:val="00434DF1"/>
    <w:rsid w:val="00441902"/>
    <w:rsid w:val="00446AB6"/>
    <w:rsid w:val="004528E6"/>
    <w:rsid w:val="0045737F"/>
    <w:rsid w:val="00460E69"/>
    <w:rsid w:val="004612FD"/>
    <w:rsid w:val="0046231D"/>
    <w:rsid w:val="00462FA4"/>
    <w:rsid w:val="00466B3F"/>
    <w:rsid w:val="00471287"/>
    <w:rsid w:val="00474644"/>
    <w:rsid w:val="00483E4E"/>
    <w:rsid w:val="0048587D"/>
    <w:rsid w:val="004909BD"/>
    <w:rsid w:val="00494297"/>
    <w:rsid w:val="004A5AA4"/>
    <w:rsid w:val="004A61DF"/>
    <w:rsid w:val="004B20A0"/>
    <w:rsid w:val="004B4668"/>
    <w:rsid w:val="004C1CA3"/>
    <w:rsid w:val="004C7FFB"/>
    <w:rsid w:val="004E0DCC"/>
    <w:rsid w:val="004F05E6"/>
    <w:rsid w:val="004F6A79"/>
    <w:rsid w:val="0051101B"/>
    <w:rsid w:val="0051234B"/>
    <w:rsid w:val="0051535D"/>
    <w:rsid w:val="0052098D"/>
    <w:rsid w:val="005216B9"/>
    <w:rsid w:val="00523C27"/>
    <w:rsid w:val="00532302"/>
    <w:rsid w:val="00535635"/>
    <w:rsid w:val="00546472"/>
    <w:rsid w:val="00551543"/>
    <w:rsid w:val="00563F14"/>
    <w:rsid w:val="005649E0"/>
    <w:rsid w:val="00582B8A"/>
    <w:rsid w:val="00584069"/>
    <w:rsid w:val="005B1662"/>
    <w:rsid w:val="005B368F"/>
    <w:rsid w:val="005B4352"/>
    <w:rsid w:val="005B59C7"/>
    <w:rsid w:val="005D014C"/>
    <w:rsid w:val="005E1670"/>
    <w:rsid w:val="005F0AB4"/>
    <w:rsid w:val="005F421D"/>
    <w:rsid w:val="00603D2C"/>
    <w:rsid w:val="00604B5D"/>
    <w:rsid w:val="00605A5C"/>
    <w:rsid w:val="006078A2"/>
    <w:rsid w:val="0061664B"/>
    <w:rsid w:val="00617F52"/>
    <w:rsid w:val="0062749F"/>
    <w:rsid w:val="00627566"/>
    <w:rsid w:val="0063053F"/>
    <w:rsid w:val="006409D5"/>
    <w:rsid w:val="00643D94"/>
    <w:rsid w:val="00662A43"/>
    <w:rsid w:val="00687E51"/>
    <w:rsid w:val="00693ABA"/>
    <w:rsid w:val="006A2AE7"/>
    <w:rsid w:val="006A7204"/>
    <w:rsid w:val="006A795F"/>
    <w:rsid w:val="006A7A7B"/>
    <w:rsid w:val="006B1D8A"/>
    <w:rsid w:val="006B38CE"/>
    <w:rsid w:val="006C03B3"/>
    <w:rsid w:val="006E3BF8"/>
    <w:rsid w:val="006E559E"/>
    <w:rsid w:val="006F0CFD"/>
    <w:rsid w:val="00700AEA"/>
    <w:rsid w:val="00706750"/>
    <w:rsid w:val="00714B24"/>
    <w:rsid w:val="00743EB9"/>
    <w:rsid w:val="0074489D"/>
    <w:rsid w:val="00753BB6"/>
    <w:rsid w:val="00754F8B"/>
    <w:rsid w:val="00772391"/>
    <w:rsid w:val="0079445A"/>
    <w:rsid w:val="007A07A9"/>
    <w:rsid w:val="007A2104"/>
    <w:rsid w:val="007B6F16"/>
    <w:rsid w:val="007C1191"/>
    <w:rsid w:val="007C5D5D"/>
    <w:rsid w:val="007D6186"/>
    <w:rsid w:val="007E34EE"/>
    <w:rsid w:val="007E69F0"/>
    <w:rsid w:val="007F0CCE"/>
    <w:rsid w:val="007F61D9"/>
    <w:rsid w:val="007F759E"/>
    <w:rsid w:val="00801B1C"/>
    <w:rsid w:val="008031F2"/>
    <w:rsid w:val="00812250"/>
    <w:rsid w:val="00823373"/>
    <w:rsid w:val="0082753D"/>
    <w:rsid w:val="00830EC5"/>
    <w:rsid w:val="008404A6"/>
    <w:rsid w:val="00842FFE"/>
    <w:rsid w:val="008600D5"/>
    <w:rsid w:val="00866BB4"/>
    <w:rsid w:val="0087282D"/>
    <w:rsid w:val="00880B15"/>
    <w:rsid w:val="00883DAD"/>
    <w:rsid w:val="00884361"/>
    <w:rsid w:val="0089056F"/>
    <w:rsid w:val="00897CFC"/>
    <w:rsid w:val="008A3599"/>
    <w:rsid w:val="008A4FE4"/>
    <w:rsid w:val="008C28EE"/>
    <w:rsid w:val="008C3DA5"/>
    <w:rsid w:val="008D056C"/>
    <w:rsid w:val="008D1C68"/>
    <w:rsid w:val="008D68C6"/>
    <w:rsid w:val="008D7A33"/>
    <w:rsid w:val="008E06FF"/>
    <w:rsid w:val="008E4A0C"/>
    <w:rsid w:val="00905C03"/>
    <w:rsid w:val="00911D08"/>
    <w:rsid w:val="00914526"/>
    <w:rsid w:val="00923E73"/>
    <w:rsid w:val="009558C4"/>
    <w:rsid w:val="00955C04"/>
    <w:rsid w:val="009566FF"/>
    <w:rsid w:val="009613CE"/>
    <w:rsid w:val="00975013"/>
    <w:rsid w:val="00984E1D"/>
    <w:rsid w:val="00990A0E"/>
    <w:rsid w:val="009A2644"/>
    <w:rsid w:val="009A440F"/>
    <w:rsid w:val="009C2C33"/>
    <w:rsid w:val="009E6CE5"/>
    <w:rsid w:val="009E7557"/>
    <w:rsid w:val="009F4C4B"/>
    <w:rsid w:val="00A20968"/>
    <w:rsid w:val="00A20DDE"/>
    <w:rsid w:val="00A409A0"/>
    <w:rsid w:val="00A51CB8"/>
    <w:rsid w:val="00A55D62"/>
    <w:rsid w:val="00A60CB9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C78FA"/>
    <w:rsid w:val="00AF001B"/>
    <w:rsid w:val="00AF4BC3"/>
    <w:rsid w:val="00B003E9"/>
    <w:rsid w:val="00B016D3"/>
    <w:rsid w:val="00B163E4"/>
    <w:rsid w:val="00B30C16"/>
    <w:rsid w:val="00B43364"/>
    <w:rsid w:val="00B50C58"/>
    <w:rsid w:val="00B50F87"/>
    <w:rsid w:val="00B56F9B"/>
    <w:rsid w:val="00B711AD"/>
    <w:rsid w:val="00B75FD0"/>
    <w:rsid w:val="00B76440"/>
    <w:rsid w:val="00B80AD0"/>
    <w:rsid w:val="00B91238"/>
    <w:rsid w:val="00B959EB"/>
    <w:rsid w:val="00BB5173"/>
    <w:rsid w:val="00BC00F1"/>
    <w:rsid w:val="00BD39DA"/>
    <w:rsid w:val="00BE51A8"/>
    <w:rsid w:val="00BF2EB9"/>
    <w:rsid w:val="00BF4F1D"/>
    <w:rsid w:val="00C04B2D"/>
    <w:rsid w:val="00C144F5"/>
    <w:rsid w:val="00C16405"/>
    <w:rsid w:val="00C200E0"/>
    <w:rsid w:val="00C206D5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0B46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12D47"/>
    <w:rsid w:val="00D154B0"/>
    <w:rsid w:val="00D23EA1"/>
    <w:rsid w:val="00D305E2"/>
    <w:rsid w:val="00D35E5A"/>
    <w:rsid w:val="00D42FF2"/>
    <w:rsid w:val="00D52BA9"/>
    <w:rsid w:val="00D61F8A"/>
    <w:rsid w:val="00D62C7A"/>
    <w:rsid w:val="00D81501"/>
    <w:rsid w:val="00D83FB7"/>
    <w:rsid w:val="00D84D61"/>
    <w:rsid w:val="00D9030C"/>
    <w:rsid w:val="00D919CD"/>
    <w:rsid w:val="00D97D88"/>
    <w:rsid w:val="00DB25EE"/>
    <w:rsid w:val="00DC517A"/>
    <w:rsid w:val="00DD09B2"/>
    <w:rsid w:val="00DD31A0"/>
    <w:rsid w:val="00DE7C0B"/>
    <w:rsid w:val="00E00E69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711C8"/>
    <w:rsid w:val="00E7461E"/>
    <w:rsid w:val="00E912CB"/>
    <w:rsid w:val="00EB4791"/>
    <w:rsid w:val="00EB53F8"/>
    <w:rsid w:val="00EB5E69"/>
    <w:rsid w:val="00EB7153"/>
    <w:rsid w:val="00EC2442"/>
    <w:rsid w:val="00ED75CE"/>
    <w:rsid w:val="00EF4855"/>
    <w:rsid w:val="00F055F2"/>
    <w:rsid w:val="00F10021"/>
    <w:rsid w:val="00F14D6E"/>
    <w:rsid w:val="00F155D7"/>
    <w:rsid w:val="00F2397B"/>
    <w:rsid w:val="00F27250"/>
    <w:rsid w:val="00F33CFB"/>
    <w:rsid w:val="00F43302"/>
    <w:rsid w:val="00F45A41"/>
    <w:rsid w:val="00F514F8"/>
    <w:rsid w:val="00F5378F"/>
    <w:rsid w:val="00F53B2B"/>
    <w:rsid w:val="00F53DD3"/>
    <w:rsid w:val="00F54552"/>
    <w:rsid w:val="00F70AB1"/>
    <w:rsid w:val="00F73DF8"/>
    <w:rsid w:val="00F7429D"/>
    <w:rsid w:val="00F75895"/>
    <w:rsid w:val="00FB6AB4"/>
    <w:rsid w:val="00FC01E0"/>
    <w:rsid w:val="00FC76EB"/>
    <w:rsid w:val="00FD395C"/>
    <w:rsid w:val="00FE0AD3"/>
    <w:rsid w:val="00FE1A75"/>
    <w:rsid w:val="00FE2394"/>
    <w:rsid w:val="00FE25C6"/>
    <w:rsid w:val="00FF5695"/>
    <w:rsid w:val="00FF5DA9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C0F48-09CE-497A-9D05-B76C1E84FF7D}"/>
</file>

<file path=customXml/itemProps2.xml><?xml version="1.0" encoding="utf-8"?>
<ds:datastoreItem xmlns:ds="http://schemas.openxmlformats.org/officeDocument/2006/customXml" ds:itemID="{74DA93DE-1E85-4391-A00E-9171332C44F2}"/>
</file>

<file path=customXml/itemProps3.xml><?xml version="1.0" encoding="utf-8"?>
<ds:datastoreItem xmlns:ds="http://schemas.openxmlformats.org/officeDocument/2006/customXml" ds:itemID="{96E19988-8D99-4D71-82A6-D54C866DC1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783</cp:revision>
  <cp:lastPrinted>2019-12-05T12:25:00Z</cp:lastPrinted>
  <dcterms:created xsi:type="dcterms:W3CDTF">2015-10-27T11:33:00Z</dcterms:created>
  <dcterms:modified xsi:type="dcterms:W3CDTF">2019-12-05T12:35:00Z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